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"https://postsuisseid.ch/" \o "[ALT + 0]" </w:instrTex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proofErr w:type="spellStart"/>
      <w:r w:rsidRPr="007014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Startseite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anchor="u_mainnav" w:tooltip="[ALT + 1]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Navigation</w:t>
        </w:r>
        <w:proofErr w:type="spellEnd"/>
      </w:hyperlink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anchor="u_maincontent" w:tooltip="[ALT + 2]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Inhalt</w:t>
        </w:r>
        <w:proofErr w:type="spellEnd"/>
      </w:hyperlink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anchor="URL_TO_CONTACT_PAGE" w:tooltip="[ALT + 3]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Kontakt</w:t>
        </w:r>
        <w:proofErr w:type="spellEnd"/>
      </w:hyperlink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anchor="URL_TO_SITEMAP_PAGE" w:tooltip="[ALT + 4]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Sitemap</w:t>
        </w:r>
        <w:proofErr w:type="spellEnd"/>
      </w:hyperlink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anchor="weppheader_searchbox" w:tooltip="[ALT + 5]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Suche</w:t>
        </w:r>
        <w:proofErr w:type="spellEnd"/>
      </w:hyperlink>
    </w:p>
    <w:p w:rsidR="007014D3" w:rsidRPr="007014D3" w:rsidRDefault="007014D3" w:rsidP="00701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anchor="URL_TO_LOGIN_PAGE" w:tooltip="[ALT + 6]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Login</w:t>
        </w:r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Standardbenuterz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non è attualmente connesso in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Login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ooltip="Login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Login</w:t>
        </w:r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Menu lingue</w:t>
      </w:r>
    </w:p>
    <w:p w:rsidR="007014D3" w:rsidRPr="007014D3" w:rsidRDefault="007014D3" w:rsidP="00701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De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Fr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En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Cercare in questa pagina</w:t>
      </w:r>
    </w:p>
    <w:p w:rsidR="007014D3" w:rsidRPr="007014D3" w:rsidRDefault="007014D3" w:rsidP="007014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Cercare in questa pagina </w: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.5pt;height:18pt" o:ole="">
            <v:imagedata r:id="rId15" o:title=""/>
          </v:shape>
          <w:control r:id="rId16" w:name="DefaultOcxName" w:shapeid="_x0000_i1035"/>
        </w:object>
      </w:r>
    </w:p>
    <w:p w:rsidR="007014D3" w:rsidRPr="007014D3" w:rsidRDefault="007014D3" w:rsidP="00701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Aprire navigazione Chiudere navigazione 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8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Aprire navigazione Chiudere navigazione 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9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La Posta - vai alla pagina iniziale</w:t>
        </w:r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pict>
            <v:shape id="_x0000_i1025" type="#_x0000_t75" alt="Logo La Posta - Homepage" href="https://www.post.ch/it" style="width:24pt;height:24pt" o:button="t"/>
          </w:pic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Menu principale</w:t>
      </w:r>
    </w:p>
    <w:p w:rsidR="007014D3" w:rsidRPr="007014D3" w:rsidRDefault="007014D3" w:rsidP="00701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0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Privato </w:t>
        </w:r>
      </w:hyperlink>
    </w:p>
    <w:p w:rsidR="007014D3" w:rsidRPr="007014D3" w:rsidRDefault="007014D3" w:rsidP="00701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1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Commerciale </w:t>
        </w:r>
      </w:hyperlink>
    </w:p>
    <w:p w:rsidR="007014D3" w:rsidRPr="007014D3" w:rsidRDefault="007014D3" w:rsidP="00701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2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Chi siamo </w:t>
        </w:r>
      </w:hyperlink>
    </w:p>
    <w:p w:rsidR="007014D3" w:rsidRPr="007014D3" w:rsidRDefault="007014D3" w:rsidP="00701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3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Centro clienti Rubrica attiva </w:t>
        </w:r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Metanavigazione</w:t>
      </w:r>
      <w:proofErr w:type="spellEnd"/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4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Chiuso </w:t>
        </w:r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Metanavigation</w:t>
        </w:r>
        <w:proofErr w:type="spellEnd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öffnen</w:t>
        </w:r>
        <w:proofErr w:type="spellEnd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</w:t>
        </w:r>
      </w:hyperlink>
    </w:p>
    <w:p w:rsidR="007014D3" w:rsidRPr="007014D3" w:rsidRDefault="007014D3" w:rsidP="00701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5" w:tgtFrame="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Media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6" w:tgtFrame="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Contatto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7" w:tgtFrame="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Lavoro e carriera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lastRenderedPageBreak/>
        <w:t>Area contenuti principali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Navigazione servizio online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8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Chiuso Navigazione servizio online 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Webshop</w:t>
      </w:r>
      <w:proofErr w:type="spellEnd"/>
    </w:p>
    <w:p w:rsidR="007014D3" w:rsidRPr="007014D3" w:rsidRDefault="007014D3" w:rsidP="00701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t>Hilflinks für das bestehende online dienste</w:t>
      </w:r>
    </w:p>
    <w:p w:rsidR="007014D3" w:rsidRPr="007014D3" w:rsidRDefault="007014D3" w:rsidP="00701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9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Info </w:t>
        </w:r>
      </w:hyperlink>
    </w:p>
    <w:p w:rsidR="007014D3" w:rsidRPr="007014D3" w:rsidRDefault="007014D3" w:rsidP="00701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0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Contatto </w:t>
        </w:r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Passaporto e firma digitali </w:t>
      </w:r>
    </w:p>
    <w:p w:rsidR="007014D3" w:rsidRPr="007014D3" w:rsidRDefault="007014D3" w:rsidP="00701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1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Comprare</w:t>
        </w:r>
      </w:hyperlink>
    </w:p>
    <w:p w:rsidR="007014D3" w:rsidRPr="007014D3" w:rsidRDefault="007014D3" w:rsidP="00701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2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Informazioni sui prodotti</w:t>
        </w:r>
      </w:hyperlink>
    </w:p>
    <w:p w:rsidR="007014D3" w:rsidRPr="007014D3" w:rsidRDefault="007014D3" w:rsidP="00701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3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Mobile Service</w:t>
        </w:r>
      </w:hyperlink>
    </w:p>
    <w:p w:rsidR="007014D3" w:rsidRPr="007014D3" w:rsidRDefault="007014D3" w:rsidP="00701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4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Il mio conto</w:t>
        </w:r>
      </w:hyperlink>
    </w:p>
    <w:p w:rsidR="007014D3" w:rsidRPr="007014D3" w:rsidRDefault="007014D3" w:rsidP="00701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5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Setup</w:t>
        </w:r>
        <w:proofErr w:type="spellEnd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/Assistenza</w:t>
        </w:r>
      </w:hyperlink>
    </w:p>
    <w:p w:rsidR="007014D3" w:rsidRPr="007014D3" w:rsidRDefault="007014D3" w:rsidP="00701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6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FAQ </w:t>
        </w:r>
      </w:hyperlink>
    </w:p>
    <w:p w:rsidR="007014D3" w:rsidRPr="007014D3" w:rsidRDefault="007014D3" w:rsidP="007014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7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Inchiesta</w:t>
        </w:r>
      </w:hyperlink>
    </w:p>
    <w:p w:rsidR="007014D3" w:rsidRPr="007014D3" w:rsidRDefault="007014D3" w:rsidP="00701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8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Prolungare</w:t>
        </w:r>
      </w:hyperlink>
    </w:p>
    <w:p w:rsidR="007014D3" w:rsidRPr="007014D3" w:rsidRDefault="007014D3" w:rsidP="00701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9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SuisseID</w:t>
        </w:r>
        <w:proofErr w:type="spellEnd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sostitutiva </w:t>
        </w:r>
      </w:hyperlink>
    </w:p>
    <w:p w:rsidR="007014D3" w:rsidRPr="007014D3" w:rsidRDefault="007014D3" w:rsidP="00701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0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Accessori</w:t>
        </w:r>
      </w:hyperlink>
    </w:p>
    <w:p w:rsidR="007014D3" w:rsidRPr="007014D3" w:rsidRDefault="007014D3" w:rsidP="00701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1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Membri CSI</w:t>
        </w:r>
      </w:hyperlink>
    </w:p>
    <w:p w:rsidR="007014D3" w:rsidRPr="007014D3" w:rsidRDefault="007014D3" w:rsidP="00701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2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Offerta speciale </w:t>
        </w:r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Ruf</w:t>
        </w:r>
        <w:proofErr w:type="spellEnd"/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Personal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anni, senza ragione sociale, </w:t>
      </w: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incl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. Mobile Service</w:t>
      </w:r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 è in grado di soddisfare le esigenze sia private che professionali. Tuttavia non attesta l'appartenenza ad alcuna azienda o organizzazione.</w:t>
      </w:r>
    </w:p>
    <w:p w:rsidR="007014D3" w:rsidRPr="007014D3" w:rsidRDefault="007014D3" w:rsidP="00701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Stick</w:t>
      </w:r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USB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</w: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chip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Lettore di </w:t>
      </w:r>
      <w:proofErr w:type="spellStart"/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schede</w: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29.00 CHF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CHF 147.00 </w:t>
      </w:r>
    </w:p>
    <w:p w:rsidR="007014D3" w:rsidRPr="007014D3" w:rsidRDefault="007014D3" w:rsidP="007014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440" w:dyaOrig="1440">
          <v:shape id="_x0000_i1034" type="#_x0000_t75" style="width:49.5pt;height:18pt" o:ole="">
            <v:imagedata r:id="rId43" o:title=""/>
          </v:shape>
          <w:control r:id="rId44" w:name="DefaultOcxName1" w:shapeid="_x0000_i1034"/>
        </w:object>
      </w:r>
    </w:p>
    <w:p w:rsidR="007014D3" w:rsidRPr="007014D3" w:rsidRDefault="007014D3" w:rsidP="00701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014D3" w:rsidRPr="007014D3" w:rsidRDefault="007014D3" w:rsidP="007014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014D3" w:rsidRPr="007014D3" w:rsidRDefault="007014D3" w:rsidP="00701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Business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anni, con ragione sociale, </w:t>
      </w: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incl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. Mobile Service</w:t>
      </w:r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Business rileva e verifica, oltre ai dati personali, anche l'appartenenza a un'azienda o organizzazione. Naturalmente </w:t>
      </w: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Business può essere utilizzata anche per scopi privati.</w:t>
      </w:r>
    </w:p>
    <w:p w:rsidR="007014D3" w:rsidRPr="007014D3" w:rsidRDefault="007014D3" w:rsidP="007014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Stick</w:t>
      </w:r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USB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</w: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chip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Lettore di </w:t>
      </w:r>
      <w:proofErr w:type="spellStart"/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schede</w:t>
      </w: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29.00 CHF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CHF 197.00 </w:t>
      </w:r>
    </w:p>
    <w:p w:rsidR="007014D3" w:rsidRPr="007014D3" w:rsidRDefault="007014D3" w:rsidP="007014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440" w:dyaOrig="1440">
          <v:shape id="_x0000_i1033" type="#_x0000_t75" style="width:49.5pt;height:18pt" o:ole="">
            <v:imagedata r:id="rId45" o:title=""/>
          </v:shape>
          <w:control r:id="rId46" w:name="DefaultOcxName2" w:shapeid="_x0000_i1033"/>
        </w:object>
      </w:r>
    </w:p>
    <w:p w:rsidR="007014D3" w:rsidRPr="007014D3" w:rsidRDefault="007014D3" w:rsidP="00701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014D3" w:rsidRPr="007014D3" w:rsidRDefault="007014D3" w:rsidP="007014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014D3" w:rsidRPr="007014D3" w:rsidRDefault="007014D3" w:rsidP="00701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14D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7014D3" w:rsidRP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>SuisseID</w:t>
      </w:r>
      <w:proofErr w:type="spellEnd"/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 marchio registrato della SECO.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Footer</w:t>
      </w:r>
      <w:proofErr w:type="spellEnd"/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Privato</w:t>
      </w:r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7" w:tooltip="Spedizion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Spedizione</w:t>
        </w:r>
      </w:hyperlink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8" w:tooltip="Ricezion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Ricezione</w:t>
        </w:r>
      </w:hyperlink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9" w:tooltip="Per i vostri sold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Per i vostri soldi</w:t>
        </w:r>
      </w:hyperlink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0" w:tooltip="Acquisti presso la Posta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Acquisti presso la Posta</w:t>
        </w:r>
      </w:hyperlink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1" w:tooltip="Il mondo dei francoboll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Il mondo dei francobolli</w:t>
        </w:r>
      </w:hyperlink>
    </w:p>
    <w:p w:rsidR="007014D3" w:rsidRPr="007014D3" w:rsidRDefault="007014D3" w:rsidP="007014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2" w:tooltip="Indice tematico A-Z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Indice tematico A-Z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3" w:tooltip="Privato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Privato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Commerciale</w:t>
      </w:r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4" w:tooltip="Spedizione e trasporto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Spedizione e trasporto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5" w:tooltip="Ricezion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Ricezione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6" w:tooltip="Ordinazione material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Ordinazione materiale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7" w:tooltip="Pubblicità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Pubblicità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8" w:tooltip="Ottimizzazione dei process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Ottimizzazione dei processi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9" w:tooltip="Magazzino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Magazzino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0" w:tooltip="Per i vostri sold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Per i vostri soldi</w:t>
        </w:r>
      </w:hyperlink>
    </w:p>
    <w:p w:rsidR="007014D3" w:rsidRPr="007014D3" w:rsidRDefault="007014D3" w:rsidP="007014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1" w:tooltip="Indice tematico A-Z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Indice tematico A-Z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2" w:tooltip="Commercial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Commerciale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Chi siamo</w:t>
      </w:r>
    </w:p>
    <w:p w:rsidR="007014D3" w:rsidRPr="007014D3" w:rsidRDefault="007014D3" w:rsidP="007014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3" w:tooltip="Attualità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Attualità</w:t>
        </w:r>
      </w:hyperlink>
    </w:p>
    <w:p w:rsidR="007014D3" w:rsidRPr="007014D3" w:rsidRDefault="007014D3" w:rsidP="007014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4" w:tooltip="Azienda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Azienda</w:t>
        </w:r>
      </w:hyperlink>
    </w:p>
    <w:p w:rsidR="007014D3" w:rsidRPr="007014D3" w:rsidRDefault="007014D3" w:rsidP="007014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5" w:tooltip="Tem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Temi</w:t>
        </w:r>
      </w:hyperlink>
    </w:p>
    <w:p w:rsidR="007014D3" w:rsidRPr="007014D3" w:rsidRDefault="007014D3" w:rsidP="007014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6" w:tooltip="Da sapere sulla Posta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Da sapere sulla Posta</w:t>
        </w:r>
      </w:hyperlink>
    </w:p>
    <w:p w:rsidR="007014D3" w:rsidRPr="007014D3" w:rsidRDefault="007014D3" w:rsidP="007014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7" w:tooltip="Indice tematico A-Z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Indice tematico A-Z</w:t>
        </w:r>
      </w:hyperlink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8" w:tooltip="Chi siamo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Chi siamo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lastRenderedPageBreak/>
        <w:t>Seguici</w:t>
      </w:r>
      <w:proofErr w:type="spellEnd"/>
    </w:p>
    <w:p w:rsidR="007014D3" w:rsidRPr="007014D3" w:rsidRDefault="007014D3" w:rsidP="007014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9" w:tgtFrame="_blank" w:tooltip="Facebook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Facebook</w:t>
        </w:r>
        <w:proofErr w:type="spellEnd"/>
      </w:hyperlink>
    </w:p>
    <w:p w:rsidR="007014D3" w:rsidRPr="007014D3" w:rsidRDefault="007014D3" w:rsidP="007014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0" w:tgtFrame="_blank" w:tooltip="Twitter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Twitter</w:t>
        </w:r>
        <w:proofErr w:type="spellEnd"/>
      </w:hyperlink>
    </w:p>
    <w:p w:rsidR="007014D3" w:rsidRPr="007014D3" w:rsidRDefault="007014D3" w:rsidP="007014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1" w:tgtFrame="_blank" w:tooltip="Youtube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Youtube</w:t>
        </w:r>
        <w:proofErr w:type="spellEnd"/>
      </w:hyperlink>
    </w:p>
    <w:p w:rsidR="007014D3" w:rsidRPr="007014D3" w:rsidRDefault="007014D3" w:rsidP="007014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2" w:tgtFrame="_blank" w:tooltip="LinkedIn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LinkedIn</w:t>
        </w:r>
        <w:proofErr w:type="spellEnd"/>
      </w:hyperlink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Additional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Links</w:t>
      </w:r>
      <w:proofErr w:type="spellEnd"/>
    </w:p>
    <w:p w:rsidR="007014D3" w:rsidRPr="007014D3" w:rsidRDefault="007014D3" w:rsidP="0070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14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© 2016 La Posta Svizzera SA </w:t>
      </w:r>
    </w:p>
    <w:p w:rsidR="007014D3" w:rsidRPr="007014D3" w:rsidRDefault="007014D3" w:rsidP="00701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External</w:t>
      </w:r>
      <w:proofErr w:type="spellEnd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701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Links</w:t>
      </w:r>
      <w:proofErr w:type="spellEnd"/>
    </w:p>
    <w:p w:rsidR="007014D3" w:rsidRPr="007014D3" w:rsidRDefault="007014D3" w:rsidP="007014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3" w:tgtFrame="" w:tooltip="Sitemap" w:history="1">
        <w:proofErr w:type="spellStart"/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Sitemap</w:t>
        </w:r>
        <w:proofErr w:type="spellEnd"/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4" w:tgtFrame="_blank" w:tooltip="Libertà di barriere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Libertà di barriere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5" w:tgtFrame="_blank" w:tooltip="Condizioni general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Condizioni generali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6" w:tgtFrame="" w:tooltip="Protezione dei dati e avvertenze legali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Protezione dei dati e avvertenze legali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014D3" w:rsidRPr="007014D3" w:rsidRDefault="007014D3" w:rsidP="007014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7" w:tgtFrame="" w:tooltip="Colophon" w:history="1">
        <w:r w:rsidRPr="00701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Colophon</w:t>
        </w:r>
      </w:hyperlink>
      <w:r w:rsidRPr="007014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17071" w:rsidRDefault="007014D3"/>
    <w:sectPr w:rsidR="00217071" w:rsidSect="008F1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6F2E"/>
    <w:multiLevelType w:val="multilevel"/>
    <w:tmpl w:val="F1C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50A8A"/>
    <w:multiLevelType w:val="multilevel"/>
    <w:tmpl w:val="EDA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57220"/>
    <w:multiLevelType w:val="multilevel"/>
    <w:tmpl w:val="E9DC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72B4"/>
    <w:multiLevelType w:val="multilevel"/>
    <w:tmpl w:val="4A0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B687B"/>
    <w:multiLevelType w:val="multilevel"/>
    <w:tmpl w:val="FAB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E0D99"/>
    <w:multiLevelType w:val="multilevel"/>
    <w:tmpl w:val="BFE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623F3"/>
    <w:multiLevelType w:val="multilevel"/>
    <w:tmpl w:val="9FF8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96B07"/>
    <w:multiLevelType w:val="multilevel"/>
    <w:tmpl w:val="74C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D6868"/>
    <w:multiLevelType w:val="multilevel"/>
    <w:tmpl w:val="7486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559F5"/>
    <w:multiLevelType w:val="multilevel"/>
    <w:tmpl w:val="BA4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34545"/>
    <w:multiLevelType w:val="multilevel"/>
    <w:tmpl w:val="35C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64C00"/>
    <w:multiLevelType w:val="multilevel"/>
    <w:tmpl w:val="A292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36A2D"/>
    <w:multiLevelType w:val="multilevel"/>
    <w:tmpl w:val="1218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0E36D0"/>
    <w:multiLevelType w:val="multilevel"/>
    <w:tmpl w:val="2D46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F6AD6"/>
    <w:multiLevelType w:val="multilevel"/>
    <w:tmpl w:val="B44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14D3"/>
    <w:rsid w:val="0000579C"/>
    <w:rsid w:val="007014D3"/>
    <w:rsid w:val="008D3A69"/>
    <w:rsid w:val="008F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979"/>
  </w:style>
  <w:style w:type="paragraph" w:styleId="Titolo1">
    <w:name w:val="heading 1"/>
    <w:basedOn w:val="Normale"/>
    <w:link w:val="Titolo1Carattere"/>
    <w:uiPriority w:val="9"/>
    <w:qFormat/>
    <w:rsid w:val="00701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01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01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14D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14D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14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014D3"/>
    <w:rPr>
      <w:color w:val="0000FF"/>
      <w:u w:val="single"/>
    </w:rPr>
  </w:style>
  <w:style w:type="character" w:customStyle="1" w:styleId="visuallyhidden">
    <w:name w:val="visuallyhidden"/>
    <w:basedOn w:val="Carpredefinitoparagrafo"/>
    <w:rsid w:val="007014D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014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014D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014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014D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umobilenavopen">
    <w:name w:val="u_mobilenav_open"/>
    <w:basedOn w:val="Carpredefinitoparagrafo"/>
    <w:rsid w:val="007014D3"/>
  </w:style>
  <w:style w:type="character" w:customStyle="1" w:styleId="umobilenavclose">
    <w:name w:val="u_mobilenav_close"/>
    <w:basedOn w:val="Carpredefinitoparagrafo"/>
    <w:rsid w:val="007014D3"/>
  </w:style>
  <w:style w:type="paragraph" w:customStyle="1" w:styleId="uteasermaintextbox">
    <w:name w:val="u_teaser_main_text_box"/>
    <w:basedOn w:val="Normale"/>
    <w:rsid w:val="0070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teasermainheadline">
    <w:name w:val="u_teaser_main_headline"/>
    <w:basedOn w:val="Carpredefinitoparagrafo"/>
    <w:rsid w:val="007014D3"/>
  </w:style>
  <w:style w:type="character" w:customStyle="1" w:styleId="uteasersubheadline">
    <w:name w:val="u_teaser_sub_headline"/>
    <w:basedOn w:val="Carpredefinitoparagrafo"/>
    <w:rsid w:val="007014D3"/>
  </w:style>
  <w:style w:type="character" w:styleId="Enfasigrassetto">
    <w:name w:val="Strong"/>
    <w:basedOn w:val="Carpredefinitoparagrafo"/>
    <w:uiPriority w:val="22"/>
    <w:qFormat/>
    <w:rsid w:val="007014D3"/>
    <w:rPr>
      <w:b/>
      <w:bCs/>
    </w:rPr>
  </w:style>
  <w:style w:type="paragraph" w:customStyle="1" w:styleId="smalldesc">
    <w:name w:val="small_desc"/>
    <w:basedOn w:val="Normale"/>
    <w:rsid w:val="0070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desc">
    <w:name w:val="default_desc"/>
    <w:basedOn w:val="Normale"/>
    <w:rsid w:val="0070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0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urrency">
    <w:name w:val="currency"/>
    <w:basedOn w:val="Carpredefinitoparagrafo"/>
    <w:rsid w:val="007014D3"/>
  </w:style>
  <w:style w:type="character" w:customStyle="1" w:styleId="total">
    <w:name w:val="total"/>
    <w:basedOn w:val="Carpredefinitoparagrafo"/>
    <w:rsid w:val="007014D3"/>
  </w:style>
  <w:style w:type="character" w:customStyle="1" w:styleId="quantity-box">
    <w:name w:val="quantity-box"/>
    <w:basedOn w:val="Carpredefinitoparagrafo"/>
    <w:rsid w:val="00701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2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1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1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85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0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9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stsuisseid.ch/fr/" TargetMode="External"/><Relationship Id="rId18" Type="http://schemas.openxmlformats.org/officeDocument/2006/relationships/hyperlink" Target="https://postsuisseid.ch/it/" TargetMode="External"/><Relationship Id="rId26" Type="http://schemas.openxmlformats.org/officeDocument/2006/relationships/hyperlink" Target="https://www.post.ch/it/pages/contatto" TargetMode="External"/><Relationship Id="rId39" Type="http://schemas.openxmlformats.org/officeDocument/2006/relationships/hyperlink" Target="https://postsuisseid.ch/it/comprare/suisseid-sostitutiva" TargetMode="External"/><Relationship Id="rId21" Type="http://schemas.openxmlformats.org/officeDocument/2006/relationships/hyperlink" Target="https://www.post.ch/it/commerciale" TargetMode="External"/><Relationship Id="rId34" Type="http://schemas.openxmlformats.org/officeDocument/2006/relationships/hyperlink" Target="https://postsuisseid.ch/it/gestisci-suisseid" TargetMode="External"/><Relationship Id="rId42" Type="http://schemas.openxmlformats.org/officeDocument/2006/relationships/hyperlink" Target="https://postsuisseid.ch/it/comprare/offerta-speciale-ruf" TargetMode="External"/><Relationship Id="rId47" Type="http://schemas.openxmlformats.org/officeDocument/2006/relationships/hyperlink" Target="https://www.post.ch/it/privato/spedizione-privat" TargetMode="External"/><Relationship Id="rId50" Type="http://schemas.openxmlformats.org/officeDocument/2006/relationships/hyperlink" Target="https://www.post.ch/it/privato/privat-acquisti" TargetMode="External"/><Relationship Id="rId55" Type="http://schemas.openxmlformats.org/officeDocument/2006/relationships/hyperlink" Target="https://www.post.ch/it/commerciale/ricezione" TargetMode="External"/><Relationship Id="rId63" Type="http://schemas.openxmlformats.org/officeDocument/2006/relationships/hyperlink" Target="https://www.post.ch/it/chi-siamo/attualita" TargetMode="External"/><Relationship Id="rId68" Type="http://schemas.openxmlformats.org/officeDocument/2006/relationships/hyperlink" Target="https://www.post.ch/it/chi-siamo" TargetMode="External"/><Relationship Id="rId76" Type="http://schemas.openxmlformats.org/officeDocument/2006/relationships/hyperlink" Target="https://www.post.ch/it/pages/footer/protezione-dei-dati-e-avvertenze-legali" TargetMode="External"/><Relationship Id="rId7" Type="http://schemas.openxmlformats.org/officeDocument/2006/relationships/hyperlink" Target="https://postsuisseid.ch/it/" TargetMode="External"/><Relationship Id="rId71" Type="http://schemas.openxmlformats.org/officeDocument/2006/relationships/hyperlink" Target="http://www.youtube.com/swisspos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9" Type="http://schemas.openxmlformats.org/officeDocument/2006/relationships/hyperlink" Target="https://www.post.ch/it/centro-clienti/tutti-i-servizi-online/suisseid-webshop/info?serviceId=suisseid" TargetMode="External"/><Relationship Id="rId11" Type="http://schemas.openxmlformats.org/officeDocument/2006/relationships/hyperlink" Target="https://postsuisseid.ch/it/gestisci-suisseid?lang=it&amp;service=suisseid&amp;app=suisseid" TargetMode="External"/><Relationship Id="rId24" Type="http://schemas.openxmlformats.org/officeDocument/2006/relationships/hyperlink" Target="https://postsuisseid.ch/it/" TargetMode="External"/><Relationship Id="rId32" Type="http://schemas.openxmlformats.org/officeDocument/2006/relationships/hyperlink" Target="https://postsuisseid.ch/it/informazioni-sui-prodotti" TargetMode="External"/><Relationship Id="rId37" Type="http://schemas.openxmlformats.org/officeDocument/2006/relationships/hyperlink" Target="https://postsuisseid.ch/it/inchiesta" TargetMode="External"/><Relationship Id="rId40" Type="http://schemas.openxmlformats.org/officeDocument/2006/relationships/hyperlink" Target="https://postsuisseid.ch/it/comprare/accessori" TargetMode="External"/><Relationship Id="rId45" Type="http://schemas.openxmlformats.org/officeDocument/2006/relationships/image" Target="media/image3.wmf"/><Relationship Id="rId53" Type="http://schemas.openxmlformats.org/officeDocument/2006/relationships/hyperlink" Target="https://www.post.ch/it/privato" TargetMode="External"/><Relationship Id="rId58" Type="http://schemas.openxmlformats.org/officeDocument/2006/relationships/hyperlink" Target="https://www.post.ch/it/commerciale/ottimizzazione-dei-processi" TargetMode="External"/><Relationship Id="rId66" Type="http://schemas.openxmlformats.org/officeDocument/2006/relationships/hyperlink" Target="https://www.post.ch/it/chi-siamo/da-sapere-sulla-posta" TargetMode="External"/><Relationship Id="rId74" Type="http://schemas.openxmlformats.org/officeDocument/2006/relationships/hyperlink" Target="https://www.post.ch/it/pages/footer/accessibilita-alla-posta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postsuisseid.ch/it/" TargetMode="External"/><Relationship Id="rId61" Type="http://schemas.openxmlformats.org/officeDocument/2006/relationships/hyperlink" Target="https://www.post.ch/it/commerciale/indice-tematico-a-z" TargetMode="External"/><Relationship Id="rId10" Type="http://schemas.openxmlformats.org/officeDocument/2006/relationships/hyperlink" Target="https://postsuisseid.ch/it/" TargetMode="External"/><Relationship Id="rId19" Type="http://schemas.openxmlformats.org/officeDocument/2006/relationships/hyperlink" Target="https://www.post.ch/it" TargetMode="External"/><Relationship Id="rId31" Type="http://schemas.openxmlformats.org/officeDocument/2006/relationships/hyperlink" Target="https://postsuisseid.ch/it/" TargetMode="External"/><Relationship Id="rId44" Type="http://schemas.openxmlformats.org/officeDocument/2006/relationships/control" Target="activeX/activeX2.xml"/><Relationship Id="rId52" Type="http://schemas.openxmlformats.org/officeDocument/2006/relationships/hyperlink" Target="https://www.post.ch/it/privato/indice-tematico-a-z-per-clienti-privati" TargetMode="External"/><Relationship Id="rId60" Type="http://schemas.openxmlformats.org/officeDocument/2006/relationships/hyperlink" Target="https://www.post.ch/it/commerciale/per-i-vostri-soldi" TargetMode="External"/><Relationship Id="rId65" Type="http://schemas.openxmlformats.org/officeDocument/2006/relationships/hyperlink" Target="https://www.post.ch/it/chi-siamo/temi" TargetMode="External"/><Relationship Id="rId73" Type="http://schemas.openxmlformats.org/officeDocument/2006/relationships/hyperlink" Target="https://www.post.ch/it/pages/sitemap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tsuisseid.ch/it/" TargetMode="External"/><Relationship Id="rId14" Type="http://schemas.openxmlformats.org/officeDocument/2006/relationships/hyperlink" Target="https://postsuisseid.ch/en/" TargetMode="External"/><Relationship Id="rId22" Type="http://schemas.openxmlformats.org/officeDocument/2006/relationships/hyperlink" Target="https://www.post.ch/it/chi-siamo" TargetMode="External"/><Relationship Id="rId27" Type="http://schemas.openxmlformats.org/officeDocument/2006/relationships/hyperlink" Target="https://www.post.ch/it/chi-siamo/indice-tematico-a-z/lavoro-e-carriera" TargetMode="External"/><Relationship Id="rId30" Type="http://schemas.openxmlformats.org/officeDocument/2006/relationships/hyperlink" Target="https://www.post.ch/it/centro-clienti/tutti-i-servizi-online/suisseid-webshop/kontakt?serviceId=suisseid" TargetMode="External"/><Relationship Id="rId35" Type="http://schemas.openxmlformats.org/officeDocument/2006/relationships/hyperlink" Target="https://postsuisseid.ch/it/supporto" TargetMode="External"/><Relationship Id="rId43" Type="http://schemas.openxmlformats.org/officeDocument/2006/relationships/image" Target="media/image2.wmf"/><Relationship Id="rId48" Type="http://schemas.openxmlformats.org/officeDocument/2006/relationships/hyperlink" Target="https://www.post.ch/it/privato/ricezione" TargetMode="External"/><Relationship Id="rId56" Type="http://schemas.openxmlformats.org/officeDocument/2006/relationships/hyperlink" Target="https://www.post.ch/it/commerciale/ordinazione-materiale" TargetMode="External"/><Relationship Id="rId64" Type="http://schemas.openxmlformats.org/officeDocument/2006/relationships/hyperlink" Target="https://www.post.ch/it/chi-siamo/azienda" TargetMode="External"/><Relationship Id="rId69" Type="http://schemas.openxmlformats.org/officeDocument/2006/relationships/hyperlink" Target="https://www.facebook.com/swisspost" TargetMode="External"/><Relationship Id="rId77" Type="http://schemas.openxmlformats.org/officeDocument/2006/relationships/hyperlink" Target="https://www.post.ch/it/pages/footer/colophon" TargetMode="External"/><Relationship Id="rId8" Type="http://schemas.openxmlformats.org/officeDocument/2006/relationships/hyperlink" Target="https://postsuisseid.ch/it/" TargetMode="External"/><Relationship Id="rId51" Type="http://schemas.openxmlformats.org/officeDocument/2006/relationships/hyperlink" Target="https://www.post.ch/it/privato/il-mondo-dei-francobolli" TargetMode="External"/><Relationship Id="rId72" Type="http://schemas.openxmlformats.org/officeDocument/2006/relationships/hyperlink" Target="http://www.linkedin.com/company/swiss-pos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stsuisseid.ch/de/" TargetMode="External"/><Relationship Id="rId17" Type="http://schemas.openxmlformats.org/officeDocument/2006/relationships/hyperlink" Target="https://postsuisseid.ch/it/" TargetMode="External"/><Relationship Id="rId25" Type="http://schemas.openxmlformats.org/officeDocument/2006/relationships/hyperlink" Target="https://www.post.ch/it/chi-siamo/azienda/media" TargetMode="External"/><Relationship Id="rId33" Type="http://schemas.openxmlformats.org/officeDocument/2006/relationships/hyperlink" Target="https://postsuisseid.ch/it/mobile-service" TargetMode="External"/><Relationship Id="rId38" Type="http://schemas.openxmlformats.org/officeDocument/2006/relationships/hyperlink" Target="https://postsuisseid.ch/it/comprare/estensione" TargetMode="External"/><Relationship Id="rId46" Type="http://schemas.openxmlformats.org/officeDocument/2006/relationships/control" Target="activeX/activeX3.xml"/><Relationship Id="rId59" Type="http://schemas.openxmlformats.org/officeDocument/2006/relationships/hyperlink" Target="https://www.post.ch/it/commerciale/magazzino" TargetMode="External"/><Relationship Id="rId67" Type="http://schemas.openxmlformats.org/officeDocument/2006/relationships/hyperlink" Target="https://www.post.ch/it/chi-siamo/indice-tematico-a-z" TargetMode="External"/><Relationship Id="rId20" Type="http://schemas.openxmlformats.org/officeDocument/2006/relationships/hyperlink" Target="https://www.post.ch/it/privato" TargetMode="External"/><Relationship Id="rId41" Type="http://schemas.openxmlformats.org/officeDocument/2006/relationships/hyperlink" Target="https://postsuisseid.ch/it/comprare/membri-csi" TargetMode="External"/><Relationship Id="rId54" Type="http://schemas.openxmlformats.org/officeDocument/2006/relationships/hyperlink" Target="https://www.post.ch/it/commerciale/spedizione-trasporto" TargetMode="External"/><Relationship Id="rId62" Type="http://schemas.openxmlformats.org/officeDocument/2006/relationships/hyperlink" Target="https://www.post.ch/it/commerciale" TargetMode="External"/><Relationship Id="rId70" Type="http://schemas.openxmlformats.org/officeDocument/2006/relationships/hyperlink" Target="https://twitter.com/PostaSvizzera" TargetMode="External"/><Relationship Id="rId75" Type="http://schemas.openxmlformats.org/officeDocument/2006/relationships/hyperlink" Target="https://www.post.ch/it/pages/footer/condizioni-generali-c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stsuisseid.ch/it/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post.ch/it/centro-clienti" TargetMode="External"/><Relationship Id="rId28" Type="http://schemas.openxmlformats.org/officeDocument/2006/relationships/hyperlink" Target="https://postsuisseid.ch/it/" TargetMode="External"/><Relationship Id="rId36" Type="http://schemas.openxmlformats.org/officeDocument/2006/relationships/hyperlink" Target="https://postsuisseid.ch/it/domanda" TargetMode="External"/><Relationship Id="rId49" Type="http://schemas.openxmlformats.org/officeDocument/2006/relationships/hyperlink" Target="https://www.post.ch/it/privato/per-i-vostri-soldi" TargetMode="External"/><Relationship Id="rId57" Type="http://schemas.openxmlformats.org/officeDocument/2006/relationships/hyperlink" Target="https://www.post.ch/it/commerciale/pubblicit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2016-11-20T14:37:00Z</dcterms:created>
  <dcterms:modified xsi:type="dcterms:W3CDTF">2016-11-20T14:39:00Z</dcterms:modified>
</cp:coreProperties>
</file>